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F2888" w14:textId="77777777" w:rsidR="001C26DE" w:rsidRPr="00706F52" w:rsidRDefault="001C26DE" w:rsidP="001C26D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7332D945" w14:textId="65578FF5" w:rsidR="001C26DE" w:rsidRPr="00706F52" w:rsidRDefault="001B34FB" w:rsidP="001C26D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02805C" wp14:editId="36776CA4">
                <wp:simplePos x="0" y="0"/>
                <wp:positionH relativeFrom="column">
                  <wp:posOffset>1403350</wp:posOffset>
                </wp:positionH>
                <wp:positionV relativeFrom="paragraph">
                  <wp:posOffset>39370</wp:posOffset>
                </wp:positionV>
                <wp:extent cx="954232" cy="315191"/>
                <wp:effectExtent l="57150" t="38100" r="398780" b="104140"/>
                <wp:wrapNone/>
                <wp:docPr id="48" name="吹き出し: 角を丸めた四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A265EC1" w14:textId="77777777" w:rsidR="001B34FB" w:rsidRPr="0027654F" w:rsidRDefault="001B34FB" w:rsidP="001B34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2805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8" o:spid="_x0000_s1026" type="#_x0000_t62" style="position:absolute;margin-left:110.5pt;margin-top:3.1pt;width:75.15pt;height:24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VPNZAOAAAAAIAQAADwAAAGRycy9kb3ducmV2&#10;LnhtbEyPUUvDMBSF3wX/Q7iCL2NLm9Ft1N6OqiiMoeDmD8ia2JYlN6XJ1vrvjU/6eDiHc75TbCdr&#10;2FUPvnOEkC4SYJpqpzpqED6PL/MNMB8kKWkcaYRv7WFb3t4UMldupA99PYSGxRLyuURoQ+hzzn3d&#10;aiv9wvWaovflBitDlEPD1SDHWG4NF0my4lZ2FBda2eunVtfnw8Ui8Fe1e+vOu1lW7x/F+/hczcy6&#10;Qry/m6oHYEFP4S8Mv/gRHcrIdHIXUp4ZBCHS+CUgrASw6C/X6RLYCSHLNsDLgv8/UP4A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VPNZAOAAAAAI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A265EC1" w14:textId="77777777" w:rsidR="001B34FB" w:rsidRPr="0027654F" w:rsidRDefault="001B34FB" w:rsidP="001B34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1C26DE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1B175C" wp14:editId="4A5BDFD7">
                <wp:simplePos x="0" y="0"/>
                <wp:positionH relativeFrom="margin">
                  <wp:posOffset>2668270</wp:posOffset>
                </wp:positionH>
                <wp:positionV relativeFrom="paragraph">
                  <wp:posOffset>-127947</wp:posOffset>
                </wp:positionV>
                <wp:extent cx="428625" cy="428625"/>
                <wp:effectExtent l="0" t="0" r="28575" b="28575"/>
                <wp:wrapNone/>
                <wp:docPr id="5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17E031F" w14:textId="77777777" w:rsidR="001C26DE" w:rsidRPr="004C096F" w:rsidRDefault="001C26DE" w:rsidP="001C26D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1B175C" id="Oval 11" o:spid="_x0000_s1027" style="position:absolute;margin-left:210.1pt;margin-top:-10.05pt;width:33.75pt;height:33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017E031F" w14:textId="77777777" w:rsidR="001C26DE" w:rsidRPr="004C096F" w:rsidRDefault="001C26DE" w:rsidP="001C26D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1C26D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（様式第８の７）　　　　　　　　　　　　　　　　　　　　　　　　　　　　別紙</w:t>
      </w:r>
    </w:p>
    <w:p w14:paraId="00C6339E" w14:textId="3963754E" w:rsidR="001C26DE" w:rsidRPr="00706F52" w:rsidRDefault="001C26DE" w:rsidP="001C26DE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4EB6D823" w14:textId="5E4A597A" w:rsidR="001C26DE" w:rsidRPr="00706F52" w:rsidRDefault="001C26DE" w:rsidP="001C26DE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578EA935" w14:textId="77777777" w:rsidR="001C26DE" w:rsidRPr="00706F52" w:rsidRDefault="001C26DE" w:rsidP="001C26DE">
      <w:pPr>
        <w:overflowPunct w:val="0"/>
        <w:spacing w:line="28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（Ｍ＆Ａ・事業承継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）</w:t>
      </w:r>
    </w:p>
    <w:p w14:paraId="16FE2A2D" w14:textId="77777777" w:rsidR="001C26DE" w:rsidRPr="00706F52" w:rsidRDefault="001C26DE" w:rsidP="001C26D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0"/>
        <w:gridCol w:w="3361"/>
        <w:gridCol w:w="3159"/>
      </w:tblGrid>
      <w:tr w:rsidR="001C26DE" w:rsidRPr="00706F52" w14:paraId="12C9EE77" w14:textId="77777777" w:rsidTr="00966822">
        <w:trPr>
          <w:cantSplit/>
          <w:trHeight w:val="117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FA4C49C" w14:textId="77777777" w:rsidR="001C26DE" w:rsidRPr="00706F52" w:rsidRDefault="001C26DE" w:rsidP="009668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175A5B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申請時記載事項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F22C0E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E90C423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1A71685" wp14:editId="4217B6DF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60" name="大かっこ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2442D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0" o:spid="_x0000_s1026" type="#_x0000_t185" style="position:absolute;left:0;text-align:left;margin-left:1.8pt;margin-top:3.8pt;width:141pt;height:22.7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2C1759D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1B34FB" w:rsidRPr="00706F52" w14:paraId="36942C91" w14:textId="77777777" w:rsidTr="00966822">
        <w:trPr>
          <w:cantSplit/>
          <w:trHeight w:val="819"/>
        </w:trPr>
        <w:tc>
          <w:tcPr>
            <w:tcW w:w="207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7CE0A51" w14:textId="77777777" w:rsidR="001B34FB" w:rsidRPr="00706F52" w:rsidRDefault="001B34FB" w:rsidP="001B34F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Ｍ＆Ａ等支援</w:t>
            </w:r>
          </w:p>
          <w:p w14:paraId="666EC361" w14:textId="77777777" w:rsidR="001B34FB" w:rsidRPr="00706F52" w:rsidRDefault="001B34FB" w:rsidP="001B34F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事業者（注１）</w:t>
            </w: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4A470A" w14:textId="3978F27A" w:rsidR="001B34FB" w:rsidRPr="00706F52" w:rsidRDefault="001B34FB" w:rsidP="001B34F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銀行</w:t>
            </w:r>
          </w:p>
        </w:tc>
      </w:tr>
      <w:tr w:rsidR="001B34FB" w:rsidRPr="00706F52" w14:paraId="437D4FF0" w14:textId="77777777" w:rsidTr="00966822">
        <w:trPr>
          <w:cantSplit/>
          <w:trHeight w:val="749"/>
        </w:trPr>
        <w:tc>
          <w:tcPr>
            <w:tcW w:w="20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7E79A9" w14:textId="77777777" w:rsidR="001B34FB" w:rsidRPr="00706F52" w:rsidRDefault="001B34FB" w:rsidP="001B34F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0E3112" w14:textId="6FFB1440" w:rsidR="001B34FB" w:rsidRPr="00706F52" w:rsidRDefault="001B34FB" w:rsidP="001B34F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1B34FB" w:rsidRPr="00706F52" w14:paraId="24A40199" w14:textId="77777777" w:rsidTr="00966822">
        <w:trPr>
          <w:cantSplit/>
          <w:trHeight w:val="961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708035" w14:textId="77777777" w:rsidR="001B34FB" w:rsidRPr="00706F52" w:rsidRDefault="001B34FB" w:rsidP="001B34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完了年月日</w:t>
            </w:r>
          </w:p>
          <w:p w14:paraId="2BF338D0" w14:textId="77777777" w:rsidR="001B34FB" w:rsidRPr="00706F52" w:rsidRDefault="001B34FB" w:rsidP="001B34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（注２）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D748F3" w14:textId="05DBE2EA" w:rsidR="001B34FB" w:rsidRPr="00706F52" w:rsidRDefault="001B34FB" w:rsidP="001B34F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3462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3462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3462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164D65" w14:textId="30DC4D58" w:rsidR="001B34FB" w:rsidRPr="00706F52" w:rsidRDefault="001B34FB" w:rsidP="001B34F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1B34FB" w:rsidRPr="00706F52" w14:paraId="77077467" w14:textId="77777777" w:rsidTr="00966822">
        <w:trPr>
          <w:trHeight w:val="1172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DFF42" w14:textId="77777777" w:rsidR="001B34FB" w:rsidRPr="00706F52" w:rsidRDefault="001B34FB" w:rsidP="001B34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1B7FD" w14:textId="77777777" w:rsidR="001B34FB" w:rsidRPr="009F2191" w:rsidRDefault="001B34FB" w:rsidP="001B34F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</w:t>
            </w:r>
            <w:r w:rsidRPr="003B3C7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3B3C7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,800,000</w:t>
            </w:r>
            <w:r w:rsidRPr="003B3C7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円÷６</w:t>
            </w:r>
          </w:p>
          <w:p w14:paraId="16AC1CF6" w14:textId="77777777" w:rsidR="001B34FB" w:rsidRPr="009F2191" w:rsidRDefault="001B34FB" w:rsidP="001B34F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3B3C7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</w:t>
            </w:r>
            <w:r w:rsidRPr="003B3C7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9F2191">
              <w:rPr>
                <w:rFonts w:hint="eastAsia"/>
                <w:vertAlign w:val="superscript"/>
              </w:rPr>
              <w:t>※</w:t>
            </w:r>
          </w:p>
          <w:p w14:paraId="6220ED23" w14:textId="63DFB7BF" w:rsidR="001B34FB" w:rsidRPr="00706F52" w:rsidRDefault="001B34FB" w:rsidP="001B34F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15F29E7" w14:textId="77777777" w:rsidR="001B34FB" w:rsidRPr="009F2191" w:rsidRDefault="001B34FB" w:rsidP="001B34F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</w:t>
            </w:r>
            <w:r w:rsidRPr="003B3C7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3B3C7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,800,000</w:t>
            </w:r>
            <w:r w:rsidRPr="003B3C7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円÷６</w:t>
            </w:r>
          </w:p>
          <w:p w14:paraId="7AD75E07" w14:textId="77777777" w:rsidR="001B34FB" w:rsidRPr="009F2191" w:rsidRDefault="001B34FB" w:rsidP="001B34F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3B3C7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</w:t>
            </w:r>
            <w:r w:rsidRPr="003B3C7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9F2191">
              <w:rPr>
                <w:rFonts w:hint="eastAsia"/>
                <w:vertAlign w:val="superscript"/>
              </w:rPr>
              <w:t>※</w:t>
            </w:r>
          </w:p>
          <w:p w14:paraId="35040A2F" w14:textId="333F2DF3" w:rsidR="001B34FB" w:rsidRPr="00706F52" w:rsidRDefault="001B34FB" w:rsidP="001B34F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7409909F" w14:textId="77777777" w:rsidR="001C26DE" w:rsidRPr="00706F52" w:rsidRDefault="001C26DE" w:rsidP="001C26DE">
      <w:pPr>
        <w:spacing w:beforeLines="50" w:before="145"/>
        <w:ind w:left="709" w:hangingChars="412" w:hanging="709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１）Ｍ＆Ａ等支援事業者は、「Ｍ＆Ａ支援機関登録制度」に登録されたＭ＆Ａ専門業者（仲介業者、フィナンシャルアドバイザー）、金融機関、商工団体、士業等専門家、M&amp;Aプラットフォーマーを指す。</w:t>
      </w:r>
    </w:p>
    <w:p w14:paraId="2DFE11AF" w14:textId="77777777" w:rsidR="001C26DE" w:rsidRPr="00706F52" w:rsidRDefault="001C26DE" w:rsidP="001C26DE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（注２）株式譲渡契約が締結され、それに基づく株式譲渡が完了した日</w:t>
      </w:r>
    </w:p>
    <w:p w14:paraId="06F92C09" w14:textId="106B1DB1" w:rsidR="001C26DE" w:rsidRPr="00706F52" w:rsidRDefault="001B34FB" w:rsidP="001C26DE">
      <w:pPr>
        <w:spacing w:beforeLines="50" w:before="145" w:line="24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ED26F" wp14:editId="0CBE9C6B">
                <wp:simplePos x="0" y="0"/>
                <wp:positionH relativeFrom="margin">
                  <wp:posOffset>622300</wp:posOffset>
                </wp:positionH>
                <wp:positionV relativeFrom="paragraph">
                  <wp:posOffset>266065</wp:posOffset>
                </wp:positionV>
                <wp:extent cx="4431665" cy="612775"/>
                <wp:effectExtent l="57150" t="1333500" r="83185" b="92075"/>
                <wp:wrapNone/>
                <wp:docPr id="49" name="吹き出し: 角を丸めた四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1665" cy="612775"/>
                        </a:xfrm>
                        <a:prstGeom prst="wedgeRoundRectCallout">
                          <a:avLst>
                            <a:gd name="adj1" fmla="val 50147"/>
                            <a:gd name="adj2" fmla="val -26254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85E2B7" w14:textId="77777777" w:rsidR="001B34FB" w:rsidRPr="00C87CDB" w:rsidRDefault="001B34FB" w:rsidP="001B34F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1/6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導入費÷６が上限額を超える場合は、申請額には上限額を記入。上限額については、募集要領の補助上限額をご覧ください。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千円未満は切り捨て。</w:t>
                            </w:r>
                          </w:p>
                          <w:p w14:paraId="1157566F" w14:textId="77777777" w:rsidR="001B34FB" w:rsidRPr="009871AB" w:rsidRDefault="001B34FB" w:rsidP="001B34F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ED26F" id="吹き出し: 角を丸めた四角形 49" o:spid="_x0000_s1028" type="#_x0000_t62" style="position:absolute;left:0;text-align:left;margin-left:49pt;margin-top:20.95pt;width:348.95pt;height:48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" adj="21632,-4590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85E2B7" w14:textId="77777777" w:rsidR="001B34FB" w:rsidRPr="00C87CDB" w:rsidRDefault="001B34FB" w:rsidP="001B34F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請求書に記載された導入費（</w:t>
                      </w:r>
                      <w:r w:rsidRPr="008D2C74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8"/>
                          <w:highlight w:val="red"/>
                        </w:rPr>
                        <w:t>消費税を含まない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）の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1/6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を記入。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導入費÷６が上限額を超える場合は、申請額には上限額を記入。上限額については、募集要領の補助上限額をご覧ください。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千円未満は切り捨て。</w:t>
                      </w:r>
                    </w:p>
                    <w:p w14:paraId="1157566F" w14:textId="77777777" w:rsidR="001B34FB" w:rsidRPr="009871AB" w:rsidRDefault="001B34FB" w:rsidP="001B34F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C26DE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7A7C2" w14:textId="77777777" w:rsidR="006B4866" w:rsidRDefault="006B4866" w:rsidP="00F301CC">
      <w:r>
        <w:separator/>
      </w:r>
    </w:p>
  </w:endnote>
  <w:endnote w:type="continuationSeparator" w:id="0">
    <w:p w14:paraId="5C40B144" w14:textId="77777777" w:rsidR="006B4866" w:rsidRDefault="006B486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3256F" w14:textId="77777777" w:rsidR="006B4866" w:rsidRDefault="006B4866" w:rsidP="00F301CC">
      <w:r>
        <w:separator/>
      </w:r>
    </w:p>
  </w:footnote>
  <w:footnote w:type="continuationSeparator" w:id="0">
    <w:p w14:paraId="76ACCF55" w14:textId="77777777" w:rsidR="006B4866" w:rsidRDefault="006B486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4FB"/>
    <w:rsid w:val="001B3756"/>
    <w:rsid w:val="001B3C87"/>
    <w:rsid w:val="001B3D10"/>
    <w:rsid w:val="001B5DA2"/>
    <w:rsid w:val="001C1CFF"/>
    <w:rsid w:val="001C26DE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3B26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3462D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74261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4866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E7A5A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5F6D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65585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010"/>
    <w:rsid w:val="00E31C21"/>
    <w:rsid w:val="00E32B1A"/>
    <w:rsid w:val="00E35362"/>
    <w:rsid w:val="00E36575"/>
    <w:rsid w:val="00E36C52"/>
    <w:rsid w:val="00E43D4D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9</cp:revision>
  <cp:lastPrinted>2024-09-12T07:24:00Z</cp:lastPrinted>
  <dcterms:created xsi:type="dcterms:W3CDTF">2024-09-12T07:24:00Z</dcterms:created>
  <dcterms:modified xsi:type="dcterms:W3CDTF">2025-11-11T08:16:00Z</dcterms:modified>
</cp:coreProperties>
</file>